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418"/>
        <w:gridCol w:w="4677"/>
      </w:tblGrid>
      <w:tr w:rsidR="00E10F6E" w:rsidTr="00544328">
        <w:trPr>
          <w:cantSplit/>
          <w:trHeight w:hRule="exact" w:val="4200"/>
        </w:trPr>
        <w:tc>
          <w:tcPr>
            <w:tcW w:w="8505" w:type="dxa"/>
            <w:gridSpan w:val="4"/>
            <w:vAlign w:val="center"/>
          </w:tcPr>
          <w:p w:rsidR="00E10F6E" w:rsidRDefault="005C006D">
            <w:pPr>
              <w:spacing w:after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美郷町野球場使用許可申請書</w:t>
            </w:r>
            <w:bookmarkStart w:id="0" w:name="_GoBack"/>
            <w:bookmarkEnd w:id="0"/>
            <w:r w:rsidR="00E10F6E">
              <w:rPr>
                <w:rFonts w:hint="eastAsia"/>
                <w:snapToGrid w:val="0"/>
                <w:vanish/>
              </w:rPr>
              <w:t>六郷野球場使用許可申請書</w:t>
            </w:r>
          </w:p>
          <w:p w:rsidR="00E10F6E" w:rsidRDefault="00E10F6E">
            <w:pPr>
              <w:spacing w:after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10F6E" w:rsidRDefault="00E10F6E">
            <w:pPr>
              <w:pStyle w:val="a3"/>
              <w:tabs>
                <w:tab w:val="clear" w:pos="4252"/>
                <w:tab w:val="clear" w:pos="8504"/>
              </w:tabs>
              <w:snapToGrid/>
              <w:spacing w:after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441F5">
              <w:rPr>
                <w:rFonts w:hint="eastAsia"/>
                <w:snapToGrid w:val="0"/>
              </w:rPr>
              <w:t>美郷町野球場</w:t>
            </w:r>
            <w:r>
              <w:rPr>
                <w:rFonts w:hint="eastAsia"/>
                <w:snapToGrid w:val="0"/>
              </w:rPr>
              <w:t>所長　　　　　様</w:t>
            </w:r>
          </w:p>
          <w:p w:rsidR="00E10F6E" w:rsidRDefault="00E10F6E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申請者の住所又は事務所の所在地　　　　　　</w:t>
            </w:r>
          </w:p>
          <w:p w:rsidR="00E10F6E" w:rsidRDefault="00E10F6E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E10F6E" w:rsidRDefault="00E10F6E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申請団体名及び代表者名　　　　　　　　　　</w:t>
            </w:r>
          </w:p>
          <w:p w:rsidR="00E10F6E" w:rsidRDefault="00E10F6E">
            <w:pPr>
              <w:spacing w:line="300" w:lineRule="exact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</w:t>
            </w:r>
            <w:r w:rsidR="005B7669">
              <w:rPr>
                <w:rFonts w:hint="eastAsia"/>
                <w:snapToGrid w:val="0"/>
                <w:u w:val="single"/>
              </w:rPr>
              <w:t>㊞</w:t>
            </w:r>
            <w:r>
              <w:rPr>
                <w:rFonts w:hint="eastAsia"/>
                <w:snapToGrid w:val="0"/>
                <w:vanish/>
                <w:u w:val="single"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E10F6E" w:rsidRDefault="00E10F6E">
            <w:pPr>
              <w:spacing w:after="100"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（　　　　）　　　　　　　　</w:t>
            </w:r>
          </w:p>
          <w:p w:rsidR="00E10F6E" w:rsidRDefault="00E10F6E">
            <w:pPr>
              <w:spacing w:after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441F5">
              <w:rPr>
                <w:rFonts w:hint="eastAsia"/>
                <w:snapToGrid w:val="0"/>
              </w:rPr>
              <w:t>美郷町野球場</w:t>
            </w:r>
            <w:r>
              <w:rPr>
                <w:rFonts w:hint="eastAsia"/>
                <w:snapToGrid w:val="0"/>
              </w:rPr>
              <w:t>を使用したいので、次のとおり申請いたします。</w:t>
            </w:r>
          </w:p>
          <w:p w:rsidR="00E10F6E" w:rsidRDefault="00E10F6E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945" w:type="dxa"/>
            <w:gridSpan w:val="3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945" w:type="dxa"/>
            <w:gridSpan w:val="3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午前・午後　　　時　　　分～午前・午後　　　時　　　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照明設備点灯</w:t>
            </w:r>
          </w:p>
        </w:tc>
        <w:tc>
          <w:tcPr>
            <w:tcW w:w="6945" w:type="dxa"/>
            <w:gridSpan w:val="3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午前・午後　　　時　　　分～午前・午後　　　時　　　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6945" w:type="dxa"/>
            <w:gridSpan w:val="3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一般　　　　　　人　・　２　高校生以下　　　　　　人</w:t>
            </w:r>
          </w:p>
        </w:tc>
      </w:tr>
      <w:tr w:rsidR="00E10F6E" w:rsidTr="00544328">
        <w:trPr>
          <w:trHeight w:hRule="exact" w:val="39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使用区分</w:t>
            </w:r>
          </w:p>
        </w:tc>
        <w:tc>
          <w:tcPr>
            <w:tcW w:w="850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使用欄</w:t>
            </w:r>
          </w:p>
        </w:tc>
        <w:tc>
          <w:tcPr>
            <w:tcW w:w="1418" w:type="dxa"/>
            <w:vAlign w:val="center"/>
          </w:tcPr>
          <w:p w:rsidR="00E10F6E" w:rsidRDefault="00E10F6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料　金</w:t>
            </w:r>
          </w:p>
        </w:tc>
        <w:tc>
          <w:tcPr>
            <w:tcW w:w="4677" w:type="dxa"/>
            <w:vAlign w:val="center"/>
          </w:tcPr>
          <w:p w:rsidR="00E10F6E" w:rsidRDefault="00E10F6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　　考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野球場</w:t>
            </w:r>
          </w:p>
        </w:tc>
        <w:tc>
          <w:tcPr>
            <w:tcW w:w="850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E10F6E" w:rsidRDefault="00E10F6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677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１時間当たり一般</w:t>
            </w:r>
            <w:r w:rsidR="00BC3747">
              <w:rPr>
                <w:snapToGrid w:val="0"/>
              </w:rPr>
              <w:t>1,1</w:t>
            </w:r>
            <w:r>
              <w:rPr>
                <w:snapToGrid w:val="0"/>
              </w:rPr>
              <w:t>00</w:t>
            </w:r>
            <w:r>
              <w:rPr>
                <w:rFonts w:hint="eastAsia"/>
                <w:snapToGrid w:val="0"/>
              </w:rPr>
              <w:t>円、高校生以下</w:t>
            </w:r>
            <w:r>
              <w:rPr>
                <w:snapToGrid w:val="0"/>
              </w:rPr>
              <w:t>500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照明使用料</w:t>
            </w:r>
          </w:p>
        </w:tc>
        <w:tc>
          <w:tcPr>
            <w:tcW w:w="850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E10F6E" w:rsidRDefault="00E10F6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677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１時間当たり一般</w:t>
            </w:r>
            <w:r w:rsidR="00BC3747">
              <w:rPr>
                <w:snapToGrid w:val="0"/>
              </w:rPr>
              <w:t>3,6</w:t>
            </w:r>
            <w:r>
              <w:rPr>
                <w:snapToGrid w:val="0"/>
              </w:rPr>
              <w:t>00</w:t>
            </w:r>
            <w:r>
              <w:rPr>
                <w:rFonts w:hint="eastAsia"/>
                <w:snapToGrid w:val="0"/>
              </w:rPr>
              <w:t>円、高校生以下</w:t>
            </w:r>
            <w:r>
              <w:rPr>
                <w:snapToGrid w:val="0"/>
              </w:rPr>
              <w:t>2,000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放送設備</w:t>
            </w:r>
          </w:p>
        </w:tc>
        <w:tc>
          <w:tcPr>
            <w:tcW w:w="850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E10F6E" w:rsidRDefault="00E10F6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677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  <w:r>
              <w:rPr>
                <w:snapToGrid w:val="0"/>
              </w:rPr>
              <w:t>200</w:t>
            </w:r>
            <w:r>
              <w:rPr>
                <w:rFonts w:hint="eastAsia"/>
                <w:snapToGrid w:val="0"/>
              </w:rPr>
              <w:t>円、高校生以下</w:t>
            </w: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スコアボード</w:t>
            </w:r>
          </w:p>
        </w:tc>
        <w:tc>
          <w:tcPr>
            <w:tcW w:w="850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E10F6E" w:rsidRDefault="00E10F6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677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  <w:r>
              <w:rPr>
                <w:snapToGrid w:val="0"/>
              </w:rPr>
              <w:t>200</w:t>
            </w:r>
            <w:r>
              <w:rPr>
                <w:rFonts w:hint="eastAsia"/>
                <w:snapToGrid w:val="0"/>
              </w:rPr>
              <w:t>円、高校生以下</w:t>
            </w: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和室</w:t>
            </w:r>
          </w:p>
        </w:tc>
        <w:tc>
          <w:tcPr>
            <w:tcW w:w="850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E10F6E" w:rsidRDefault="00E10F6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677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円、高校生以下</w:t>
            </w: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シャワー室</w:t>
            </w:r>
          </w:p>
        </w:tc>
        <w:tc>
          <w:tcPr>
            <w:tcW w:w="850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E10F6E" w:rsidRDefault="00E10F6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677" w:type="dxa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円、高校生以下</w:t>
            </w: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E10F6E" w:rsidTr="00544328">
        <w:trPr>
          <w:trHeight w:hRule="exact" w:val="567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使用料合計</w:t>
            </w:r>
          </w:p>
        </w:tc>
        <w:tc>
          <w:tcPr>
            <w:tcW w:w="6945" w:type="dxa"/>
            <w:gridSpan w:val="3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E10F6E" w:rsidTr="00544328">
        <w:trPr>
          <w:trHeight w:hRule="exact" w:val="2000"/>
        </w:trPr>
        <w:tc>
          <w:tcPr>
            <w:tcW w:w="1560" w:type="dxa"/>
            <w:vAlign w:val="center"/>
          </w:tcPr>
          <w:p w:rsidR="00E10F6E" w:rsidRDefault="00E10F6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945" w:type="dxa"/>
            <w:gridSpan w:val="3"/>
            <w:vAlign w:val="center"/>
          </w:tcPr>
          <w:p w:rsidR="00E10F6E" w:rsidRDefault="00E10F6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:rsidR="00E10F6E" w:rsidRDefault="00E10F6E">
      <w:pPr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◎使用する設備等に○印をつけてください。</w:t>
      </w:r>
    </w:p>
    <w:p w:rsidR="00E10F6E" w:rsidRDefault="00E10F6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◎この申請書は、使用する日の７日前までに提出すること。</w:t>
      </w:r>
    </w:p>
    <w:sectPr w:rsidR="00E10F6E" w:rsidSect="00544328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0F6E"/>
    <w:rsid w:val="002D1CE0"/>
    <w:rsid w:val="003441F5"/>
    <w:rsid w:val="00544328"/>
    <w:rsid w:val="005B7669"/>
    <w:rsid w:val="005C006D"/>
    <w:rsid w:val="00BC3747"/>
    <w:rsid w:val="00E10F6E"/>
    <w:rsid w:val="00F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8F324"/>
  <w14:defaultImageDpi w14:val="0"/>
  <w15:docId w15:val="{391A106A-4EAA-4385-A671-404A4BA2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overflowPunct w:val="0"/>
      <w:spacing w:line="300" w:lineRule="exact"/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soumu05</cp:lastModifiedBy>
  <cp:revision>3</cp:revision>
  <cp:lastPrinted>2007-03-05T06:16:00Z</cp:lastPrinted>
  <dcterms:created xsi:type="dcterms:W3CDTF">2020-09-16T01:51:00Z</dcterms:created>
  <dcterms:modified xsi:type="dcterms:W3CDTF">2020-09-17T00:41:00Z</dcterms:modified>
</cp:coreProperties>
</file>